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B7182" w14:textId="1A83812D" w:rsidR="00D24305" w:rsidRPr="005C39EA" w:rsidRDefault="00D24305" w:rsidP="65B6E385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65B6E385">
        <w:rPr>
          <w:b/>
          <w:bCs/>
          <w:sz w:val="28"/>
          <w:szCs w:val="28"/>
          <w:u w:val="single"/>
        </w:rPr>
        <w:t>Home Learning Year</w:t>
      </w:r>
      <w:r w:rsidR="005C39EA" w:rsidRPr="65B6E385">
        <w:rPr>
          <w:b/>
          <w:bCs/>
          <w:sz w:val="28"/>
          <w:szCs w:val="28"/>
          <w:u w:val="single"/>
        </w:rPr>
        <w:t xml:space="preserve"> </w:t>
      </w:r>
      <w:r w:rsidR="6ADBF5BA" w:rsidRPr="65B6E385">
        <w:rPr>
          <w:b/>
          <w:bCs/>
          <w:sz w:val="28"/>
          <w:szCs w:val="28"/>
          <w:u w:val="single"/>
        </w:rPr>
        <w:t>4</w:t>
      </w:r>
      <w:r w:rsidR="005C39EA" w:rsidRPr="65B6E385">
        <w:rPr>
          <w:b/>
          <w:bCs/>
          <w:sz w:val="28"/>
          <w:szCs w:val="28"/>
          <w:u w:val="single"/>
        </w:rPr>
        <w:t xml:space="preserve">- </w:t>
      </w:r>
      <w:r w:rsidR="005C39EA" w:rsidRPr="65B6E385">
        <w:rPr>
          <w:b/>
          <w:bCs/>
          <w:i/>
          <w:iCs/>
          <w:sz w:val="28"/>
          <w:szCs w:val="28"/>
          <w:u w:val="single"/>
        </w:rPr>
        <w:t>WB:</w:t>
      </w:r>
      <w:r w:rsidR="003D2A85">
        <w:rPr>
          <w:b/>
          <w:bCs/>
          <w:i/>
          <w:iCs/>
          <w:sz w:val="28"/>
          <w:szCs w:val="28"/>
          <w:u w:val="single"/>
        </w:rPr>
        <w:t xml:space="preserve"> </w:t>
      </w:r>
      <w:r w:rsidR="00E329D3">
        <w:rPr>
          <w:b/>
          <w:bCs/>
          <w:i/>
          <w:iCs/>
          <w:sz w:val="28"/>
          <w:szCs w:val="28"/>
          <w:u w:val="single"/>
        </w:rPr>
        <w:t>29</w:t>
      </w:r>
      <w:r w:rsidR="00DE4664">
        <w:rPr>
          <w:b/>
          <w:bCs/>
          <w:i/>
          <w:iCs/>
          <w:sz w:val="28"/>
          <w:szCs w:val="28"/>
          <w:u w:val="single"/>
        </w:rPr>
        <w:t>th</w:t>
      </w:r>
      <w:r w:rsidR="0A416173" w:rsidRPr="65B6E385">
        <w:rPr>
          <w:b/>
          <w:bCs/>
          <w:i/>
          <w:iCs/>
          <w:sz w:val="28"/>
          <w:szCs w:val="28"/>
          <w:u w:val="single"/>
        </w:rPr>
        <w:t xml:space="preserve"> </w:t>
      </w:r>
      <w:r w:rsidR="00D646BE">
        <w:rPr>
          <w:b/>
          <w:bCs/>
          <w:i/>
          <w:iCs/>
          <w:sz w:val="28"/>
          <w:szCs w:val="28"/>
          <w:u w:val="single"/>
        </w:rPr>
        <w:t>March 2021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776"/>
        <w:gridCol w:w="6736"/>
        <w:gridCol w:w="1270"/>
      </w:tblGrid>
      <w:tr w:rsidR="00996E85" w14:paraId="0944E700" w14:textId="77777777" w:rsidTr="0065611E">
        <w:trPr>
          <w:trHeight w:val="366"/>
        </w:trPr>
        <w:tc>
          <w:tcPr>
            <w:tcW w:w="8512" w:type="dxa"/>
            <w:gridSpan w:val="2"/>
            <w:shd w:val="clear" w:color="auto" w:fill="ED7D31" w:themeFill="accent2"/>
          </w:tcPr>
          <w:p w14:paraId="720046BD" w14:textId="77777777" w:rsidR="00996E85" w:rsidRPr="003D6B77" w:rsidRDefault="00996E85" w:rsidP="003D6B77">
            <w:pPr>
              <w:jc w:val="center"/>
              <w:rPr>
                <w:b/>
                <w:sz w:val="18"/>
                <w:u w:val="single"/>
              </w:rPr>
            </w:pPr>
            <w:r w:rsidRPr="003D6B77">
              <w:rPr>
                <w:b/>
                <w:sz w:val="24"/>
                <w:u w:val="single"/>
              </w:rPr>
              <w:t>English</w:t>
            </w:r>
          </w:p>
        </w:tc>
        <w:tc>
          <w:tcPr>
            <w:tcW w:w="1270" w:type="dxa"/>
            <w:shd w:val="clear" w:color="auto" w:fill="ED7D31" w:themeFill="accent2"/>
          </w:tcPr>
          <w:p w14:paraId="0FA6B39A" w14:textId="5388B6E1" w:rsidR="00996E85" w:rsidRPr="003D6B77" w:rsidRDefault="2CE3818C" w:rsidP="738D91C0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738D91C0">
              <w:rPr>
                <w:b/>
                <w:bCs/>
                <w:sz w:val="18"/>
                <w:szCs w:val="18"/>
                <w:u w:val="single"/>
              </w:rPr>
              <w:t>Completed by...</w:t>
            </w:r>
          </w:p>
        </w:tc>
      </w:tr>
      <w:tr w:rsidR="003D6B77" w14:paraId="022239E8" w14:textId="77777777" w:rsidTr="0065611E">
        <w:trPr>
          <w:trHeight w:val="661"/>
        </w:trPr>
        <w:tc>
          <w:tcPr>
            <w:tcW w:w="1776" w:type="dxa"/>
            <w:shd w:val="clear" w:color="auto" w:fill="FBE4D5" w:themeFill="accent2" w:themeFillTint="33"/>
          </w:tcPr>
          <w:p w14:paraId="335EAC7D" w14:textId="77777777" w:rsidR="003D6B77" w:rsidRPr="00196025" w:rsidRDefault="003D6B77" w:rsidP="65B6E38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65B6E385">
              <w:rPr>
                <w:b/>
                <w:bCs/>
                <w:sz w:val="20"/>
                <w:szCs w:val="20"/>
                <w:u w:val="single"/>
              </w:rPr>
              <w:t xml:space="preserve">Spelling/Phonics: </w:t>
            </w:r>
          </w:p>
        </w:tc>
        <w:tc>
          <w:tcPr>
            <w:tcW w:w="6736" w:type="dxa"/>
            <w:shd w:val="clear" w:color="auto" w:fill="FBE4D5" w:themeFill="accent2" w:themeFillTint="33"/>
          </w:tcPr>
          <w:p w14:paraId="405033F2" w14:textId="0ECF09B9" w:rsidR="002C0764" w:rsidRPr="004425E6" w:rsidRDefault="0078416A" w:rsidP="620A124E">
            <w:r w:rsidRPr="620A124E">
              <w:rPr>
                <w:i/>
                <w:iCs/>
                <w:sz w:val="20"/>
                <w:szCs w:val="20"/>
              </w:rPr>
              <w:t xml:space="preserve">Spellings </w:t>
            </w:r>
            <w:r w:rsidR="002C0764" w:rsidRPr="620A124E">
              <w:rPr>
                <w:i/>
                <w:iCs/>
                <w:sz w:val="20"/>
                <w:szCs w:val="20"/>
              </w:rPr>
              <w:t xml:space="preserve"> </w:t>
            </w:r>
            <w:r w:rsidR="004425E6" w:rsidRPr="620A124E">
              <w:rPr>
                <w:i/>
                <w:iCs/>
                <w:sz w:val="20"/>
                <w:szCs w:val="20"/>
              </w:rPr>
              <w:t xml:space="preserve">- Common exception words </w:t>
            </w:r>
            <w:r w:rsidR="0B86CBE5" w:rsidRPr="620A124E">
              <w:rPr>
                <w:i/>
                <w:iCs/>
                <w:sz w:val="20"/>
                <w:szCs w:val="20"/>
              </w:rPr>
              <w:t xml:space="preserve">   </w:t>
            </w:r>
          </w:p>
          <w:p w14:paraId="0937771B" w14:textId="75EF3B4E" w:rsidR="00E419B7" w:rsidRDefault="0B86CBE5" w:rsidP="620A124E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620A124E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Play the game- </w:t>
            </w:r>
            <w:r w:rsidR="00E329D3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Against the Clock</w:t>
            </w:r>
          </w:p>
          <w:p w14:paraId="75C3248E" w14:textId="10687743" w:rsidR="00E329D3" w:rsidRDefault="00E329D3" w:rsidP="620A124E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2B4094E" wp14:editId="7C10AA2F">
                  <wp:extent cx="1887308" cy="11366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437" cy="1152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A1B365" w14:textId="41FF6CDF" w:rsidR="00E419B7" w:rsidRDefault="00E419B7" w:rsidP="620A124E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  <w:p w14:paraId="075A8601" w14:textId="67E65976" w:rsidR="002C0764" w:rsidRPr="004425E6" w:rsidRDefault="0B86CBE5" w:rsidP="620A124E">
            <w:pPr>
              <w:rPr>
                <w:i/>
                <w:iCs/>
                <w:sz w:val="20"/>
                <w:szCs w:val="20"/>
              </w:rPr>
            </w:pPr>
            <w:r w:rsidRPr="620A124E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</w:t>
            </w:r>
          </w:p>
          <w:p w14:paraId="2631FD35" w14:textId="348D9946" w:rsidR="002C0764" w:rsidRPr="004425E6" w:rsidRDefault="007C3C0C" w:rsidP="620A124E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hyperlink r:id="rId9" w:history="1">
              <w:r w:rsidR="00E329D3">
                <w:rPr>
                  <w:rStyle w:val="Hyperlink"/>
                </w:rPr>
                <w:t>Spelling games: Common exception words (spellzone.com)</w:t>
              </w:r>
            </w:hyperlink>
          </w:p>
          <w:p w14:paraId="520C07CF" w14:textId="3C2CE979" w:rsidR="002C0764" w:rsidRPr="004425E6" w:rsidRDefault="002C0764" w:rsidP="620A124E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BE4D5" w:themeFill="accent2" w:themeFillTint="33"/>
          </w:tcPr>
          <w:p w14:paraId="32946638" w14:textId="3A086B15" w:rsidR="003D6B77" w:rsidRPr="005C39EA" w:rsidRDefault="00E329D3" w:rsidP="003D2A85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5/04/21</w:t>
            </w:r>
          </w:p>
        </w:tc>
      </w:tr>
      <w:tr w:rsidR="003D6B77" w14:paraId="62809C67" w14:textId="77777777" w:rsidTr="0065611E">
        <w:trPr>
          <w:trHeight w:val="696"/>
        </w:trPr>
        <w:tc>
          <w:tcPr>
            <w:tcW w:w="1776" w:type="dxa"/>
            <w:shd w:val="clear" w:color="auto" w:fill="F7CAAC" w:themeFill="accent2" w:themeFillTint="66"/>
          </w:tcPr>
          <w:p w14:paraId="7614184C" w14:textId="3DE3DCF6" w:rsidR="003D6B77" w:rsidRPr="005C39EA" w:rsidRDefault="00843AAD" w:rsidP="0065611E">
            <w:pPr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3" behindDoc="0" locked="0" layoutInCell="1" allowOverlap="1" wp14:anchorId="38DEDCD9" wp14:editId="06394863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273050</wp:posOffset>
                  </wp:positionV>
                  <wp:extent cx="713105" cy="451485"/>
                  <wp:effectExtent l="0" t="0" r="0" b="571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105" cy="45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6B77" w:rsidRPr="738D91C0">
              <w:rPr>
                <w:b/>
                <w:bCs/>
                <w:sz w:val="20"/>
                <w:szCs w:val="20"/>
                <w:u w:val="single"/>
              </w:rPr>
              <w:t xml:space="preserve">Reading: </w:t>
            </w:r>
          </w:p>
        </w:tc>
        <w:tc>
          <w:tcPr>
            <w:tcW w:w="6736" w:type="dxa"/>
            <w:shd w:val="clear" w:color="auto" w:fill="F7CAAC" w:themeFill="accent2" w:themeFillTint="66"/>
          </w:tcPr>
          <w:p w14:paraId="0E37CD49" w14:textId="3C444130" w:rsidR="003D6B77" w:rsidRDefault="746292A8" w:rsidP="738D91C0">
            <w:pPr>
              <w:spacing w:line="259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620A124E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Re</w:t>
            </w:r>
            <w:r w:rsidR="001E3890" w:rsidRPr="620A124E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member to read your reading book at home and visit </w:t>
            </w:r>
            <w:proofErr w:type="spellStart"/>
            <w:r w:rsidR="00AF1443" w:rsidRPr="00843AAD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myON</w:t>
            </w:r>
            <w:proofErr w:type="spellEnd"/>
            <w:r w:rsidR="00AF1443" w:rsidRPr="620A124E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and </w:t>
            </w:r>
            <w:r w:rsidR="00AF1443" w:rsidRPr="00843AAD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Accelerated Reader</w:t>
            </w:r>
            <w:r w:rsidR="00AF1443" w:rsidRPr="620A124E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to read a range of books and complete quizzes online</w:t>
            </w:r>
          </w:p>
          <w:p w14:paraId="5C4BD26F" w14:textId="44B340D7" w:rsidR="00013FE0" w:rsidRDefault="00013FE0" w:rsidP="738D91C0">
            <w:pPr>
              <w:spacing w:line="259" w:lineRule="auto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  <w:u w:val="single"/>
              </w:rPr>
            </w:pPr>
          </w:p>
          <w:p w14:paraId="50FC6905" w14:textId="2BCB4E59" w:rsidR="00013FE0" w:rsidRDefault="00170541" w:rsidP="738D91C0">
            <w:pPr>
              <w:spacing w:line="259" w:lineRule="auto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088E0F0F" wp14:editId="32FDC650">
                  <wp:simplePos x="0" y="0"/>
                  <wp:positionH relativeFrom="column">
                    <wp:posOffset>3192780</wp:posOffset>
                  </wp:positionH>
                  <wp:positionV relativeFrom="paragraph">
                    <wp:posOffset>160020</wp:posOffset>
                  </wp:positionV>
                  <wp:extent cx="830580" cy="305435"/>
                  <wp:effectExtent l="0" t="0" r="762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305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1F1D32" w14:textId="6F72FA19" w:rsidR="00013FE0" w:rsidRPr="00013FE0" w:rsidRDefault="00013FE0" w:rsidP="00013FE0">
            <w:pPr>
              <w:spacing w:line="259" w:lineRule="auto"/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  <w:proofErr w:type="spellStart"/>
            <w:r w:rsidRPr="00013FE0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m</w:t>
            </w:r>
            <w:r w:rsidR="00A802D7" w:rsidRPr="00013FE0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y</w:t>
            </w:r>
            <w:r w:rsidRPr="00013FE0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ON</w:t>
            </w:r>
            <w:proofErr w:type="spellEnd"/>
          </w:p>
          <w:p w14:paraId="5F22405A" w14:textId="521565D4" w:rsidR="338BE629" w:rsidRPr="00013FE0" w:rsidRDefault="001E3890" w:rsidP="00013FE0">
            <w:pPr>
              <w:spacing w:line="259" w:lineRule="auto"/>
              <w:rPr>
                <w:rFonts w:ascii="Calibri" w:eastAsia="Calibri" w:hAnsi="Calibri" w:cs="Calibri"/>
                <w:i/>
                <w:iCs/>
                <w:sz w:val="20"/>
                <w:szCs w:val="20"/>
                <w:u w:val="single"/>
              </w:rPr>
            </w:pPr>
            <w:r w:rsidRPr="620A124E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This week</w:t>
            </w:r>
            <w:r w:rsidR="00D97EEA" w:rsidRPr="620A124E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please </w:t>
            </w:r>
            <w:r w:rsidRPr="620A124E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can</w:t>
            </w:r>
            <w:r w:rsidR="00D97EEA" w:rsidRPr="620A124E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you</w:t>
            </w:r>
            <w:r w:rsidR="003D2A85" w:rsidRPr="620A124E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complete</w:t>
            </w:r>
            <w:r w:rsidR="00B5610F" w:rsidRPr="620A124E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B5610F" w:rsidRPr="00013FE0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  <w:t>the</w:t>
            </w:r>
            <w:r w:rsidR="00013FE0" w:rsidRPr="00013FE0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="00B5610F" w:rsidRPr="00013FE0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  <w:t>re</w:t>
            </w:r>
            <w:r w:rsidR="000A3734" w:rsidRPr="00013FE0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  <w:t xml:space="preserve">ading </w:t>
            </w:r>
            <w:r w:rsidR="000A3734" w:rsidRPr="00013FE0">
              <w:rPr>
                <w:rFonts w:eastAsia="Calibri"/>
                <w:b/>
                <w:bCs/>
                <w:i/>
                <w:iCs/>
                <w:sz w:val="20"/>
                <w:szCs w:val="20"/>
                <w:u w:val="single"/>
              </w:rPr>
              <w:t>task</w:t>
            </w:r>
            <w:r w:rsidR="008028EA" w:rsidRPr="00013FE0">
              <w:rPr>
                <w:rFonts w:eastAsia="Calibri"/>
                <w:b/>
                <w:bCs/>
                <w:i/>
                <w:iCs/>
                <w:sz w:val="20"/>
                <w:szCs w:val="20"/>
                <w:u w:val="single"/>
              </w:rPr>
              <w:t>:</w:t>
            </w:r>
          </w:p>
          <w:p w14:paraId="2CF13724" w14:textId="51BF169D" w:rsidR="00D646BE" w:rsidRDefault="00170541" w:rsidP="008028EA">
            <w:pPr>
              <w:spacing w:after="48"/>
              <w:outlineLvl w:val="1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  <w:r w:rsidRPr="00170541">
              <w:rPr>
                <w:rFonts w:eastAsia="Times New Roman" w:cstheme="minorHAnsi"/>
                <w:bCs/>
                <w:i/>
                <w:iCs/>
                <w:color w:val="000000" w:themeColor="text1"/>
                <w:sz w:val="20"/>
                <w:szCs w:val="20"/>
                <w:lang w:eastAsia="en-GB"/>
              </w:rPr>
              <w:t>Read on a selection of books for our</w:t>
            </w:r>
            <w:r w:rsidRPr="00170541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en-GB"/>
              </w:rPr>
              <w:t xml:space="preserve"> Science Topic - Animals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en-GB"/>
              </w:rPr>
              <w:t>I</w:t>
            </w:r>
            <w:r w:rsidRPr="00170541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en-GB"/>
              </w:rPr>
              <w:t>ncluding Humans.</w:t>
            </w:r>
          </w:p>
          <w:p w14:paraId="5EA838A6" w14:textId="37B4C4DE" w:rsidR="0065611E" w:rsidRPr="008028EA" w:rsidRDefault="0065611E" w:rsidP="008028EA">
            <w:pPr>
              <w:spacing w:after="48"/>
              <w:outlineLvl w:val="1"/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5" behindDoc="0" locked="0" layoutInCell="1" allowOverlap="1" wp14:anchorId="48C12853" wp14:editId="6CB92CE6">
                  <wp:simplePos x="0" y="0"/>
                  <wp:positionH relativeFrom="column">
                    <wp:posOffset>2438400</wp:posOffset>
                  </wp:positionH>
                  <wp:positionV relativeFrom="paragraph">
                    <wp:posOffset>101600</wp:posOffset>
                  </wp:positionV>
                  <wp:extent cx="528955" cy="520065"/>
                  <wp:effectExtent l="0" t="0" r="444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28955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B67EE8" w14:textId="41B94230" w:rsidR="003D6B77" w:rsidRDefault="003D6B77" w:rsidP="00B5610F">
            <w:pPr>
              <w:spacing w:line="259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  <w:p w14:paraId="76BF2767" w14:textId="3CBDEFB5" w:rsidR="0065611E" w:rsidRPr="0065611E" w:rsidRDefault="0065611E" w:rsidP="00B5610F">
            <w:pPr>
              <w:spacing w:line="259" w:lineRule="auto"/>
              <w:rPr>
                <w:rFonts w:ascii="Calibri" w:eastAsia="Calibri" w:hAnsi="Calibri" w:cs="Calibri"/>
                <w:b/>
                <w:iCs/>
                <w:sz w:val="20"/>
                <w:szCs w:val="20"/>
                <w:u w:val="single"/>
              </w:rPr>
            </w:pPr>
            <w:r w:rsidRPr="0065611E">
              <w:rPr>
                <w:rFonts w:ascii="Calibri" w:eastAsia="Calibri" w:hAnsi="Calibri" w:cs="Calibri"/>
                <w:b/>
                <w:iCs/>
                <w:sz w:val="20"/>
                <w:szCs w:val="20"/>
                <w:u w:val="single"/>
              </w:rPr>
              <w:t xml:space="preserve">Accelerated Reader </w:t>
            </w:r>
          </w:p>
          <w:p w14:paraId="7BF52374" w14:textId="5D5E26F5" w:rsidR="0065611E" w:rsidRPr="005C39EA" w:rsidRDefault="007C3C0C" w:rsidP="00B5610F">
            <w:pPr>
              <w:spacing w:line="259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hyperlink r:id="rId13" w:history="1">
              <w:r w:rsidR="0065611E" w:rsidRPr="00B72E1F">
                <w:rPr>
                  <w:rStyle w:val="Hyperlink"/>
                  <w:rFonts w:ascii="Calibri" w:eastAsia="Calibri" w:hAnsi="Calibri" w:cs="Calibri"/>
                  <w:i/>
                  <w:iCs/>
                  <w:sz w:val="20"/>
                  <w:szCs w:val="20"/>
                </w:rPr>
                <w:t>https://ukhosted13.renlearn.co.uk/6013217/</w:t>
              </w:r>
            </w:hyperlink>
            <w:r w:rsidR="0065611E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shd w:val="clear" w:color="auto" w:fill="F7CAAC" w:themeFill="accent2" w:themeFillTint="66"/>
          </w:tcPr>
          <w:p w14:paraId="6125CDF1" w14:textId="77777777" w:rsidR="00D97EEA" w:rsidRDefault="00D97EEA" w:rsidP="738D91C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Ongoing </w:t>
            </w:r>
          </w:p>
          <w:p w14:paraId="62C19C0F" w14:textId="77777777" w:rsidR="00D97EEA" w:rsidRDefault="00D97EEA" w:rsidP="738D91C0">
            <w:pPr>
              <w:rPr>
                <w:i/>
                <w:iCs/>
                <w:sz w:val="20"/>
                <w:szCs w:val="20"/>
              </w:rPr>
            </w:pPr>
          </w:p>
          <w:p w14:paraId="61FACEE7" w14:textId="77777777" w:rsidR="00DE4664" w:rsidRDefault="00DE4664" w:rsidP="00B5610F">
            <w:pPr>
              <w:rPr>
                <w:sz w:val="20"/>
                <w:szCs w:val="20"/>
              </w:rPr>
            </w:pPr>
          </w:p>
          <w:p w14:paraId="522AB09A" w14:textId="77777777" w:rsidR="00DE4664" w:rsidRDefault="00DE4664" w:rsidP="00B5610F">
            <w:pPr>
              <w:rPr>
                <w:sz w:val="20"/>
                <w:szCs w:val="20"/>
              </w:rPr>
            </w:pPr>
          </w:p>
          <w:p w14:paraId="272193EE" w14:textId="77777777" w:rsidR="00DE4664" w:rsidRDefault="00DE4664" w:rsidP="00B5610F">
            <w:pPr>
              <w:rPr>
                <w:sz w:val="20"/>
                <w:szCs w:val="20"/>
              </w:rPr>
            </w:pPr>
          </w:p>
          <w:p w14:paraId="065E160D" w14:textId="23B038DF" w:rsidR="00A802D7" w:rsidRPr="005C39EA" w:rsidRDefault="00E329D3" w:rsidP="00B5610F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5/04/21</w:t>
            </w:r>
          </w:p>
        </w:tc>
      </w:tr>
      <w:tr w:rsidR="003D6B77" w14:paraId="03F642D5" w14:textId="77777777" w:rsidTr="0065611E">
        <w:trPr>
          <w:trHeight w:val="661"/>
        </w:trPr>
        <w:tc>
          <w:tcPr>
            <w:tcW w:w="1776" w:type="dxa"/>
            <w:shd w:val="clear" w:color="auto" w:fill="F4B083" w:themeFill="accent2" w:themeFillTint="99"/>
          </w:tcPr>
          <w:p w14:paraId="7AFD17A5" w14:textId="77777777" w:rsidR="003D6B77" w:rsidRPr="005C39EA" w:rsidRDefault="003D6B77" w:rsidP="3B16D531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3B16D531">
              <w:rPr>
                <w:b/>
                <w:bCs/>
                <w:sz w:val="20"/>
                <w:szCs w:val="20"/>
                <w:u w:val="single"/>
              </w:rPr>
              <w:t xml:space="preserve">Writing: </w:t>
            </w:r>
          </w:p>
        </w:tc>
        <w:tc>
          <w:tcPr>
            <w:tcW w:w="6736" w:type="dxa"/>
            <w:shd w:val="clear" w:color="auto" w:fill="F4B083" w:themeFill="accent2" w:themeFillTint="99"/>
          </w:tcPr>
          <w:p w14:paraId="20AC898B" w14:textId="07F3202C" w:rsidR="00E329D3" w:rsidRPr="00E329D3" w:rsidRDefault="00E329D3" w:rsidP="00E329D3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Write a recount of your sports trip to Alexander Park</w:t>
            </w:r>
          </w:p>
          <w:p w14:paraId="0A5919B9" w14:textId="5E91F68E" w:rsidR="620A124E" w:rsidRPr="00E329D3" w:rsidRDefault="00AF1443" w:rsidP="00E329D3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E329D3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Login to </w:t>
            </w:r>
            <w:proofErr w:type="spellStart"/>
            <w:r w:rsidRPr="00E329D3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myON</w:t>
            </w:r>
            <w:proofErr w:type="spellEnd"/>
            <w:r w:rsidRPr="00E329D3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and</w:t>
            </w:r>
            <w:r w:rsidR="001C0A5A" w:rsidRPr="00E329D3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 complete the Animals Including Humans project</w:t>
            </w:r>
            <w:r w:rsidR="008028EA" w:rsidRPr="00E329D3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5A811B49" w14:textId="50326632" w:rsidR="00C25F49" w:rsidRPr="005C39EA" w:rsidRDefault="00C25F49" w:rsidP="65B6E385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4B083" w:themeFill="accent2" w:themeFillTint="99"/>
          </w:tcPr>
          <w:p w14:paraId="2600B396" w14:textId="1F8D9E69" w:rsidR="003D6B77" w:rsidRPr="005C39EA" w:rsidRDefault="00E329D3" w:rsidP="00C25F49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646BE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4</w:t>
            </w:r>
            <w:r w:rsidR="00D646BE">
              <w:rPr>
                <w:sz w:val="20"/>
                <w:szCs w:val="20"/>
              </w:rPr>
              <w:t>/21</w:t>
            </w:r>
          </w:p>
        </w:tc>
      </w:tr>
      <w:tr w:rsidR="00996E85" w14:paraId="19CF0487" w14:textId="77777777" w:rsidTr="0065611E">
        <w:trPr>
          <w:trHeight w:val="395"/>
        </w:trPr>
        <w:tc>
          <w:tcPr>
            <w:tcW w:w="8512" w:type="dxa"/>
            <w:gridSpan w:val="2"/>
            <w:shd w:val="clear" w:color="auto" w:fill="5B9BD5" w:themeFill="accent1"/>
          </w:tcPr>
          <w:p w14:paraId="21A7784B" w14:textId="77777777" w:rsidR="00996E85" w:rsidRPr="003D6B77" w:rsidRDefault="00996E85" w:rsidP="3B16D53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3B16D531">
              <w:rPr>
                <w:b/>
                <w:bCs/>
                <w:sz w:val="20"/>
                <w:szCs w:val="20"/>
                <w:u w:val="single"/>
              </w:rPr>
              <w:t>Maths:</w:t>
            </w:r>
          </w:p>
        </w:tc>
        <w:tc>
          <w:tcPr>
            <w:tcW w:w="1270" w:type="dxa"/>
            <w:shd w:val="clear" w:color="auto" w:fill="5B9BD5" w:themeFill="accent1"/>
          </w:tcPr>
          <w:p w14:paraId="30BE910A" w14:textId="77777777" w:rsidR="00996E85" w:rsidRPr="003D6B77" w:rsidRDefault="00996E85" w:rsidP="3B16D53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3D6B77" w14:paraId="353D670A" w14:textId="77777777" w:rsidTr="0065611E">
        <w:trPr>
          <w:trHeight w:val="2128"/>
        </w:trPr>
        <w:tc>
          <w:tcPr>
            <w:tcW w:w="1776" w:type="dxa"/>
            <w:shd w:val="clear" w:color="auto" w:fill="DEEAF6" w:themeFill="accent1" w:themeFillTint="33"/>
          </w:tcPr>
          <w:p w14:paraId="35ED64FE" w14:textId="3ADD78E8" w:rsidR="003D6B77" w:rsidRPr="00996E85" w:rsidRDefault="002A08DA" w:rsidP="3B16D531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1" behindDoc="0" locked="0" layoutInCell="1" allowOverlap="1" wp14:anchorId="2A8BB323" wp14:editId="44482311">
                  <wp:simplePos x="0" y="0"/>
                  <wp:positionH relativeFrom="column">
                    <wp:posOffset>-65163</wp:posOffset>
                  </wp:positionH>
                  <wp:positionV relativeFrom="paragraph">
                    <wp:posOffset>253106</wp:posOffset>
                  </wp:positionV>
                  <wp:extent cx="809625" cy="561975"/>
                  <wp:effectExtent l="0" t="0" r="9525" b="952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1C0E960E" w:rsidRPr="738D91C0">
              <w:rPr>
                <w:b/>
                <w:bCs/>
                <w:sz w:val="20"/>
                <w:szCs w:val="20"/>
                <w:u w:val="single"/>
              </w:rPr>
              <w:t xml:space="preserve">Maths </w:t>
            </w:r>
          </w:p>
        </w:tc>
        <w:tc>
          <w:tcPr>
            <w:tcW w:w="6736" w:type="dxa"/>
            <w:shd w:val="clear" w:color="auto" w:fill="DEEAF6" w:themeFill="accent1" w:themeFillTint="33"/>
          </w:tcPr>
          <w:p w14:paraId="3EF7DE7B" w14:textId="41C86D94" w:rsidR="00C046B4" w:rsidRDefault="1C0E960E" w:rsidP="3B16D531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C25F49"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  <w:t>Purple mash</w:t>
            </w:r>
            <w:r w:rsidR="00750713"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  <w:t>:</w:t>
            </w:r>
            <w:r w:rsidRPr="738D91C0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="00E329D3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Numbers over 1000, compare and order</w:t>
            </w:r>
            <w:r w:rsidR="00170541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</w:t>
            </w:r>
          </w:p>
          <w:p w14:paraId="768AD28D" w14:textId="3AA1CEEE" w:rsidR="00C25F49" w:rsidRDefault="00E329D3" w:rsidP="620A124E">
            <w:pP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C8C64A3" wp14:editId="689051FC">
                  <wp:extent cx="2781481" cy="164405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05" cy="1655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551C34" w14:textId="46B41FAD" w:rsidR="00B5610F" w:rsidRDefault="00B5610F" w:rsidP="3B16D531">
            <w:pPr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  <w:p w14:paraId="6822C0C1" w14:textId="77777777" w:rsidR="00DE4664" w:rsidRDefault="00DE4664" w:rsidP="3B16D531">
            <w:pPr>
              <w:rPr>
                <w:rFonts w:eastAsia="Calibri" w:cstheme="minorHAnsi"/>
                <w:b/>
                <w:i/>
                <w:sz w:val="20"/>
                <w:szCs w:val="20"/>
              </w:rPr>
            </w:pPr>
          </w:p>
          <w:p w14:paraId="44204686" w14:textId="161CC0F2" w:rsidR="00750713" w:rsidRPr="00750713" w:rsidRDefault="00B42C7D" w:rsidP="3B16D531">
            <w:pPr>
              <w:rPr>
                <w:rFonts w:eastAsia="Calibri" w:cstheme="minorHAnsi"/>
                <w:b/>
                <w:i/>
                <w:sz w:val="20"/>
                <w:szCs w:val="20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</w:rPr>
              <w:t xml:space="preserve">TT </w:t>
            </w:r>
            <w:proofErr w:type="spellStart"/>
            <w:r>
              <w:rPr>
                <w:rFonts w:eastAsia="Calibri" w:cstheme="minorHAnsi"/>
                <w:b/>
                <w:i/>
                <w:sz w:val="20"/>
                <w:szCs w:val="20"/>
              </w:rPr>
              <w:t>R</w:t>
            </w:r>
            <w:r w:rsidR="00750713" w:rsidRPr="00750713">
              <w:rPr>
                <w:rFonts w:eastAsia="Calibri" w:cstheme="minorHAnsi"/>
                <w:b/>
                <w:i/>
                <w:sz w:val="20"/>
                <w:szCs w:val="20"/>
              </w:rPr>
              <w:t>ockstars</w:t>
            </w:r>
            <w:proofErr w:type="spellEnd"/>
            <w:r w:rsidR="00750713" w:rsidRPr="00750713">
              <w:rPr>
                <w:rFonts w:eastAsia="Calibri" w:cstheme="minorHAnsi"/>
                <w:b/>
                <w:i/>
                <w:sz w:val="20"/>
                <w:szCs w:val="20"/>
              </w:rPr>
              <w:t>:</w:t>
            </w:r>
          </w:p>
          <w:p w14:paraId="376E5016" w14:textId="77777777" w:rsidR="00170541" w:rsidRPr="00170541" w:rsidRDefault="00750713" w:rsidP="620A124E">
            <w:pPr>
              <w:rPr>
                <w:noProof/>
                <w:sz w:val="20"/>
                <w:szCs w:val="20"/>
                <w:u w:val="single"/>
                <w:lang w:eastAsia="en-GB"/>
              </w:rPr>
            </w:pPr>
            <w:r w:rsidRPr="00170541">
              <w:rPr>
                <w:rFonts w:eastAsia="Calibri"/>
                <w:i/>
                <w:iCs/>
                <w:sz w:val="20"/>
                <w:szCs w:val="20"/>
              </w:rPr>
              <w:t xml:space="preserve">Login to your TT </w:t>
            </w:r>
            <w:proofErr w:type="spellStart"/>
            <w:r w:rsidRPr="00170541">
              <w:rPr>
                <w:rFonts w:eastAsia="Calibri"/>
                <w:i/>
                <w:iCs/>
                <w:sz w:val="20"/>
                <w:szCs w:val="20"/>
              </w:rPr>
              <w:t>Rockstars</w:t>
            </w:r>
            <w:proofErr w:type="spellEnd"/>
            <w:r w:rsidRPr="00170541">
              <w:rPr>
                <w:rFonts w:eastAsia="Calibri"/>
                <w:i/>
                <w:iCs/>
                <w:sz w:val="20"/>
                <w:szCs w:val="20"/>
              </w:rPr>
              <w:t xml:space="preserve"> account and complete your weekly timetables challenge!</w:t>
            </w:r>
            <w:r w:rsidRPr="00170541">
              <w:rPr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14C1D49D" w14:textId="72EE34D9" w:rsidR="00750713" w:rsidRPr="00170541" w:rsidRDefault="00170541" w:rsidP="620A124E">
            <w:pPr>
              <w:rPr>
                <w:rFonts w:eastAsia="Calibri"/>
                <w:i/>
                <w:iCs/>
                <w:sz w:val="20"/>
                <w:szCs w:val="20"/>
                <w:u w:val="single"/>
              </w:rPr>
            </w:pPr>
            <w:r w:rsidRPr="00170541">
              <w:rPr>
                <w:i/>
                <w:noProof/>
                <w:sz w:val="20"/>
                <w:szCs w:val="20"/>
                <w:u w:val="single"/>
                <w:lang w:eastAsia="en-GB"/>
              </w:rPr>
              <w:t xml:space="preserve">Remember to spend </w:t>
            </w:r>
            <w:r w:rsidRPr="00170541">
              <w:rPr>
                <w:b/>
                <w:i/>
                <w:noProof/>
                <w:sz w:val="20"/>
                <w:szCs w:val="20"/>
                <w:u w:val="single"/>
                <w:lang w:eastAsia="en-GB"/>
              </w:rPr>
              <w:t xml:space="preserve">10 minutes daily </w:t>
            </w:r>
            <w:r w:rsidRPr="00170541">
              <w:rPr>
                <w:noProof/>
                <w:sz w:val="20"/>
                <w:szCs w:val="20"/>
                <w:u w:val="single"/>
                <w:lang w:eastAsia="en-GB"/>
              </w:rPr>
              <w:t>on TT rockstars!</w:t>
            </w:r>
          </w:p>
          <w:p w14:paraId="7835AC16" w14:textId="216FF9EB" w:rsidR="00170541" w:rsidRDefault="00170541" w:rsidP="3B16D531">
            <w:pPr>
              <w:rPr>
                <w:noProof/>
                <w:sz w:val="20"/>
                <w:szCs w:val="20"/>
                <w:lang w:eastAsia="en-GB"/>
              </w:rPr>
            </w:pPr>
            <w:r w:rsidRPr="00170541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8244" behindDoc="0" locked="0" layoutInCell="1" allowOverlap="1" wp14:anchorId="7267305E" wp14:editId="501BD45D">
                  <wp:simplePos x="0" y="0"/>
                  <wp:positionH relativeFrom="column">
                    <wp:posOffset>3002915</wp:posOffset>
                  </wp:positionH>
                  <wp:positionV relativeFrom="paragraph">
                    <wp:posOffset>34925</wp:posOffset>
                  </wp:positionV>
                  <wp:extent cx="855980" cy="340360"/>
                  <wp:effectExtent l="0" t="0" r="1270" b="254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980" cy="34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2F5F13" w14:textId="3B5405D1" w:rsidR="00531099" w:rsidRDefault="48AABE95" w:rsidP="3B16D531">
            <w:pPr>
              <w:rPr>
                <w:noProof/>
                <w:sz w:val="20"/>
                <w:szCs w:val="20"/>
                <w:lang w:eastAsia="en-GB"/>
              </w:rPr>
            </w:pPr>
            <w:r w:rsidRPr="00170541">
              <w:rPr>
                <w:noProof/>
                <w:sz w:val="20"/>
                <w:szCs w:val="20"/>
                <w:lang w:eastAsia="en-GB"/>
              </w:rPr>
              <w:t>Can you beat your best score and will you be getting closer to the green zone?</w:t>
            </w:r>
          </w:p>
          <w:p w14:paraId="6F4835B8" w14:textId="582680F3" w:rsidR="00170541" w:rsidRPr="00170541" w:rsidRDefault="00170541" w:rsidP="3B16D531">
            <w:pPr>
              <w:rPr>
                <w:noProof/>
                <w:lang w:eastAsia="en-GB"/>
              </w:rPr>
            </w:pPr>
          </w:p>
        </w:tc>
        <w:tc>
          <w:tcPr>
            <w:tcW w:w="1270" w:type="dxa"/>
            <w:shd w:val="clear" w:color="auto" w:fill="DEEAF6" w:themeFill="accent1" w:themeFillTint="33"/>
          </w:tcPr>
          <w:p w14:paraId="3AEF6867" w14:textId="7000DE04" w:rsidR="00B42C7D" w:rsidRPr="00B42C7D" w:rsidRDefault="00E329D3" w:rsidP="00B42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5/04/21</w:t>
            </w:r>
          </w:p>
          <w:p w14:paraId="46CB4D70" w14:textId="77777777" w:rsidR="00B42C7D" w:rsidRPr="00B42C7D" w:rsidRDefault="00B42C7D" w:rsidP="00B42C7D">
            <w:pPr>
              <w:rPr>
                <w:sz w:val="20"/>
                <w:szCs w:val="20"/>
              </w:rPr>
            </w:pPr>
          </w:p>
          <w:p w14:paraId="7D8B8324" w14:textId="77777777" w:rsidR="00B42C7D" w:rsidRPr="00B42C7D" w:rsidRDefault="00B42C7D" w:rsidP="00B42C7D">
            <w:pPr>
              <w:rPr>
                <w:sz w:val="20"/>
                <w:szCs w:val="20"/>
              </w:rPr>
            </w:pPr>
          </w:p>
          <w:p w14:paraId="78985238" w14:textId="77777777" w:rsidR="00B42C7D" w:rsidRPr="00B42C7D" w:rsidRDefault="00B42C7D" w:rsidP="00B42C7D">
            <w:pPr>
              <w:rPr>
                <w:sz w:val="20"/>
                <w:szCs w:val="20"/>
              </w:rPr>
            </w:pPr>
          </w:p>
          <w:p w14:paraId="7251720D" w14:textId="77777777" w:rsidR="00B42C7D" w:rsidRPr="00B42C7D" w:rsidRDefault="00B42C7D" w:rsidP="00B42C7D">
            <w:pPr>
              <w:rPr>
                <w:sz w:val="20"/>
                <w:szCs w:val="20"/>
              </w:rPr>
            </w:pPr>
          </w:p>
          <w:p w14:paraId="15510855" w14:textId="77777777" w:rsidR="00B42C7D" w:rsidRPr="00B42C7D" w:rsidRDefault="00B42C7D" w:rsidP="00B42C7D">
            <w:pPr>
              <w:rPr>
                <w:sz w:val="20"/>
                <w:szCs w:val="20"/>
              </w:rPr>
            </w:pPr>
          </w:p>
          <w:p w14:paraId="171EA24C" w14:textId="60B9622B" w:rsidR="00B42C7D" w:rsidRDefault="00B42C7D" w:rsidP="00B42C7D">
            <w:pPr>
              <w:rPr>
                <w:sz w:val="20"/>
                <w:szCs w:val="20"/>
              </w:rPr>
            </w:pPr>
          </w:p>
          <w:p w14:paraId="21B72364" w14:textId="09D574F8" w:rsidR="00B42C7D" w:rsidRDefault="00B42C7D" w:rsidP="00B42C7D">
            <w:pPr>
              <w:rPr>
                <w:sz w:val="20"/>
                <w:szCs w:val="20"/>
              </w:rPr>
            </w:pPr>
          </w:p>
          <w:p w14:paraId="5CF50610" w14:textId="46784DCF" w:rsidR="003D6B77" w:rsidRPr="00B42C7D" w:rsidRDefault="00B42C7D" w:rsidP="00B42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Ongoing</w:t>
            </w:r>
          </w:p>
        </w:tc>
      </w:tr>
      <w:tr w:rsidR="00996E85" w14:paraId="20F7D25D" w14:textId="77777777" w:rsidTr="0065611E">
        <w:trPr>
          <w:trHeight w:val="383"/>
        </w:trPr>
        <w:tc>
          <w:tcPr>
            <w:tcW w:w="8512" w:type="dxa"/>
            <w:gridSpan w:val="2"/>
            <w:shd w:val="clear" w:color="auto" w:fill="FFC000" w:themeFill="accent4"/>
          </w:tcPr>
          <w:p w14:paraId="529829F5" w14:textId="77777777" w:rsidR="00996E85" w:rsidRPr="003D6B77" w:rsidRDefault="00996E85" w:rsidP="3B16D53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3B16D531">
              <w:rPr>
                <w:b/>
                <w:bCs/>
                <w:sz w:val="20"/>
                <w:szCs w:val="20"/>
                <w:u w:val="single"/>
              </w:rPr>
              <w:lastRenderedPageBreak/>
              <w:t>Curriculum</w:t>
            </w:r>
          </w:p>
        </w:tc>
        <w:tc>
          <w:tcPr>
            <w:tcW w:w="1270" w:type="dxa"/>
            <w:shd w:val="clear" w:color="auto" w:fill="FFC000" w:themeFill="accent4"/>
          </w:tcPr>
          <w:p w14:paraId="328E87AD" w14:textId="77777777" w:rsidR="00996E85" w:rsidRPr="003D6B77" w:rsidRDefault="00996E85" w:rsidP="3B16D531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3D6B77" w14:paraId="09ABE1C9" w14:textId="77777777" w:rsidTr="0065611E">
        <w:trPr>
          <w:trHeight w:val="2535"/>
        </w:trPr>
        <w:tc>
          <w:tcPr>
            <w:tcW w:w="1776" w:type="dxa"/>
            <w:shd w:val="clear" w:color="auto" w:fill="FFF2CC" w:themeFill="accent4" w:themeFillTint="33"/>
          </w:tcPr>
          <w:p w14:paraId="5E4DFD72" w14:textId="54038664" w:rsidR="003D6B77" w:rsidRPr="00996E85" w:rsidRDefault="00C046B4" w:rsidP="00D251E7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2" behindDoc="0" locked="0" layoutInCell="1" allowOverlap="1" wp14:anchorId="1B48763C" wp14:editId="112690F5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578485</wp:posOffset>
                  </wp:positionV>
                  <wp:extent cx="809625" cy="561975"/>
                  <wp:effectExtent l="0" t="0" r="9525" b="952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3ADCA96C" w:rsidRPr="620A124E">
              <w:rPr>
                <w:b/>
                <w:bCs/>
                <w:i/>
                <w:iCs/>
              </w:rPr>
              <w:t>One curriculum area to be selected a week</w:t>
            </w:r>
          </w:p>
        </w:tc>
        <w:tc>
          <w:tcPr>
            <w:tcW w:w="6736" w:type="dxa"/>
            <w:shd w:val="clear" w:color="auto" w:fill="FFF2CC" w:themeFill="accent4" w:themeFillTint="33"/>
          </w:tcPr>
          <w:p w14:paraId="56B7AACC" w14:textId="1D0FF24E" w:rsidR="620A124E" w:rsidRDefault="00C25F49" w:rsidP="00DE46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D251E7">
              <w:rPr>
                <w:sz w:val="20"/>
                <w:szCs w:val="20"/>
              </w:rPr>
              <w:t>ogin to Purple Mash and</w:t>
            </w:r>
            <w:r w:rsidR="00C046B4">
              <w:rPr>
                <w:sz w:val="20"/>
                <w:szCs w:val="20"/>
              </w:rPr>
              <w:t>….</w:t>
            </w:r>
          </w:p>
          <w:p w14:paraId="0C19BAA9" w14:textId="315A9F8E" w:rsidR="002A08DA" w:rsidRDefault="00674A66" w:rsidP="00D251E7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Complete the activity Layers of the rainforest. Watch the video by clicking the link below to help you.</w:t>
            </w:r>
          </w:p>
          <w:p w14:paraId="62D9C712" w14:textId="46E7364E" w:rsidR="00674A66" w:rsidRDefault="00674A66" w:rsidP="00D251E7">
            <w:pPr>
              <w:rPr>
                <w:i/>
                <w:iCs/>
                <w:sz w:val="20"/>
                <w:szCs w:val="20"/>
              </w:rPr>
            </w:pPr>
          </w:p>
          <w:p w14:paraId="2F1B2A93" w14:textId="1D496004" w:rsidR="00674A66" w:rsidRDefault="00674A66" w:rsidP="00D251E7">
            <w:pPr>
              <w:rPr>
                <w:i/>
                <w:i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2F542A9" wp14:editId="57008E66">
                  <wp:extent cx="3951695" cy="2332227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6073" cy="2340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74A75" w14:textId="0430404D" w:rsidR="00674A66" w:rsidRDefault="00674A66" w:rsidP="00D251E7">
            <w:pPr>
              <w:rPr>
                <w:i/>
                <w:iCs/>
                <w:sz w:val="20"/>
                <w:szCs w:val="20"/>
              </w:rPr>
            </w:pPr>
          </w:p>
          <w:p w14:paraId="4A1F7CA0" w14:textId="34FCD7DF" w:rsidR="00674A66" w:rsidRDefault="00674A66" w:rsidP="00D251E7">
            <w:pPr>
              <w:rPr>
                <w:i/>
                <w:iCs/>
                <w:sz w:val="20"/>
                <w:szCs w:val="20"/>
              </w:rPr>
            </w:pPr>
          </w:p>
          <w:p w14:paraId="62F2665E" w14:textId="084E149F" w:rsidR="00674A66" w:rsidRDefault="00674A66" w:rsidP="00D251E7">
            <w:pPr>
              <w:rPr>
                <w:i/>
                <w:iCs/>
                <w:sz w:val="20"/>
                <w:szCs w:val="20"/>
              </w:rPr>
            </w:pPr>
          </w:p>
          <w:p w14:paraId="3679BD87" w14:textId="7768AC7F" w:rsidR="00674A66" w:rsidRDefault="00674A66" w:rsidP="00D251E7">
            <w:pPr>
              <w:rPr>
                <w:i/>
                <w:iCs/>
                <w:sz w:val="20"/>
                <w:szCs w:val="20"/>
              </w:rPr>
            </w:pPr>
          </w:p>
          <w:p w14:paraId="05AE76C8" w14:textId="110F86D7" w:rsidR="00674A66" w:rsidRDefault="00674A66" w:rsidP="00D251E7">
            <w:pPr>
              <w:rPr>
                <w:i/>
                <w:iCs/>
                <w:sz w:val="20"/>
                <w:szCs w:val="20"/>
              </w:rPr>
            </w:pPr>
          </w:p>
          <w:p w14:paraId="7100D913" w14:textId="317DEC83" w:rsidR="00C25F49" w:rsidRPr="003D6B77" w:rsidRDefault="007C3C0C" w:rsidP="00674A66">
            <w:pPr>
              <w:rPr>
                <w:i/>
                <w:iCs/>
                <w:sz w:val="20"/>
                <w:szCs w:val="20"/>
              </w:rPr>
            </w:pPr>
            <w:hyperlink r:id="rId18" w:history="1">
              <w:r w:rsidR="00674A66">
                <w:rPr>
                  <w:rStyle w:val="Hyperlink"/>
                </w:rPr>
                <w:t>The Layers of the Rainforest #readalong - Bing video</w:t>
              </w:r>
            </w:hyperlink>
            <w:r w:rsidR="00674A66">
              <w:t xml:space="preserve"> </w:t>
            </w:r>
          </w:p>
        </w:tc>
        <w:tc>
          <w:tcPr>
            <w:tcW w:w="1270" w:type="dxa"/>
            <w:shd w:val="clear" w:color="auto" w:fill="FFF2CC" w:themeFill="accent4" w:themeFillTint="33"/>
          </w:tcPr>
          <w:p w14:paraId="4894A5DD" w14:textId="28A355C0" w:rsidR="003D6B77" w:rsidRPr="003D6B77" w:rsidRDefault="00E329D3" w:rsidP="00B5610F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5/04/21</w:t>
            </w:r>
          </w:p>
        </w:tc>
      </w:tr>
      <w:tr w:rsidR="003D6B77" w14:paraId="5AE70FA9" w14:textId="77777777" w:rsidTr="0065611E">
        <w:trPr>
          <w:trHeight w:val="661"/>
        </w:trPr>
        <w:tc>
          <w:tcPr>
            <w:tcW w:w="1776" w:type="dxa"/>
            <w:shd w:val="clear" w:color="auto" w:fill="FFE599" w:themeFill="accent4" w:themeFillTint="66"/>
          </w:tcPr>
          <w:p w14:paraId="22018EF9" w14:textId="1D004A00" w:rsidR="003D6B77" w:rsidRPr="00996E85" w:rsidRDefault="3ADCA96C" w:rsidP="3B16D531">
            <w:pPr>
              <w:rPr>
                <w:b/>
                <w:bCs/>
                <w:sz w:val="20"/>
                <w:szCs w:val="20"/>
                <w:u w:val="single"/>
              </w:rPr>
            </w:pPr>
            <w:r w:rsidRPr="738D91C0">
              <w:rPr>
                <w:b/>
                <w:bCs/>
                <w:sz w:val="20"/>
                <w:szCs w:val="20"/>
                <w:u w:val="single"/>
              </w:rPr>
              <w:t xml:space="preserve">On-going project- </w:t>
            </w:r>
          </w:p>
        </w:tc>
        <w:tc>
          <w:tcPr>
            <w:tcW w:w="6736" w:type="dxa"/>
            <w:shd w:val="clear" w:color="auto" w:fill="FFE599" w:themeFill="accent4" w:themeFillTint="66"/>
          </w:tcPr>
          <w:p w14:paraId="30D6ADB7" w14:textId="12818A16" w:rsidR="003D6B77" w:rsidRDefault="00AE12E8" w:rsidP="009E4E76">
            <w:pPr>
              <w:rPr>
                <w:sz w:val="20"/>
                <w:szCs w:val="20"/>
                <w:u w:val="single"/>
              </w:rPr>
            </w:pPr>
            <w:r w:rsidRPr="65B6E385">
              <w:rPr>
                <w:i/>
                <w:iCs/>
                <w:sz w:val="20"/>
                <w:szCs w:val="20"/>
              </w:rPr>
              <w:t xml:space="preserve">Research information </w:t>
            </w:r>
            <w:r w:rsidR="00906FCF" w:rsidRPr="65B6E385">
              <w:rPr>
                <w:i/>
                <w:iCs/>
                <w:sz w:val="20"/>
                <w:szCs w:val="20"/>
              </w:rPr>
              <w:t>about the</w:t>
            </w:r>
            <w:r w:rsidR="00726A48">
              <w:rPr>
                <w:i/>
                <w:iCs/>
                <w:sz w:val="20"/>
                <w:szCs w:val="20"/>
              </w:rPr>
              <w:t xml:space="preserve"> </w:t>
            </w:r>
            <w:r w:rsidR="00D646BE">
              <w:rPr>
                <w:b/>
                <w:bCs/>
                <w:i/>
                <w:iCs/>
                <w:sz w:val="20"/>
                <w:szCs w:val="20"/>
              </w:rPr>
              <w:t>Rainforest</w:t>
            </w:r>
            <w:r w:rsidR="00906FCF" w:rsidRPr="00726A48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="00906FCF" w:rsidRPr="65B6E385">
              <w:rPr>
                <w:i/>
                <w:iCs/>
                <w:sz w:val="20"/>
                <w:szCs w:val="20"/>
              </w:rPr>
              <w:t xml:space="preserve"> Remember, you can use books from the li</w:t>
            </w:r>
            <w:r w:rsidR="00472D86" w:rsidRPr="65B6E385">
              <w:rPr>
                <w:i/>
                <w:iCs/>
                <w:sz w:val="20"/>
                <w:szCs w:val="20"/>
              </w:rPr>
              <w:t xml:space="preserve">brary or the internet for help. </w:t>
            </w:r>
            <w:r w:rsidR="009E4E76" w:rsidRPr="65B6E385">
              <w:rPr>
                <w:i/>
                <w:iCs/>
                <w:sz w:val="20"/>
                <w:szCs w:val="20"/>
              </w:rPr>
              <w:t>Alternatively</w:t>
            </w:r>
            <w:r w:rsidR="01D8011C" w:rsidRPr="65B6E385">
              <w:rPr>
                <w:i/>
                <w:iCs/>
                <w:sz w:val="20"/>
                <w:szCs w:val="20"/>
              </w:rPr>
              <w:t>,</w:t>
            </w:r>
            <w:r w:rsidR="009E4E76" w:rsidRPr="65B6E385">
              <w:rPr>
                <w:i/>
                <w:iCs/>
                <w:sz w:val="20"/>
                <w:szCs w:val="20"/>
              </w:rPr>
              <w:t xml:space="preserve"> </w:t>
            </w:r>
            <w:r w:rsidR="0008331D" w:rsidRPr="65B6E385">
              <w:rPr>
                <w:i/>
                <w:iCs/>
                <w:sz w:val="20"/>
                <w:szCs w:val="20"/>
              </w:rPr>
              <w:t>you could create</w:t>
            </w:r>
            <w:r w:rsidR="009E4E76" w:rsidRPr="65B6E385">
              <w:rPr>
                <w:i/>
                <w:iCs/>
                <w:sz w:val="20"/>
                <w:szCs w:val="20"/>
              </w:rPr>
              <w:t xml:space="preserve"> a</w:t>
            </w:r>
            <w:r w:rsidR="0008331D" w:rsidRPr="65B6E385">
              <w:rPr>
                <w:i/>
                <w:iCs/>
                <w:sz w:val="20"/>
                <w:szCs w:val="20"/>
              </w:rPr>
              <w:t xml:space="preserve"> fantastic</w:t>
            </w:r>
            <w:r w:rsidR="009E4E76" w:rsidRPr="65B6E385">
              <w:rPr>
                <w:i/>
                <w:iCs/>
                <w:sz w:val="20"/>
                <w:szCs w:val="20"/>
              </w:rPr>
              <w:t xml:space="preserve"> piece of</w:t>
            </w:r>
            <w:r w:rsidR="0008331D" w:rsidRPr="65B6E385">
              <w:rPr>
                <w:i/>
                <w:iCs/>
                <w:sz w:val="20"/>
                <w:szCs w:val="20"/>
              </w:rPr>
              <w:t xml:space="preserve"> art work based on the </w:t>
            </w:r>
            <w:r w:rsidR="00D646BE">
              <w:rPr>
                <w:b/>
                <w:bCs/>
                <w:i/>
                <w:iCs/>
                <w:sz w:val="20"/>
                <w:szCs w:val="20"/>
              </w:rPr>
              <w:t>Rainforest</w:t>
            </w:r>
          </w:p>
        </w:tc>
        <w:tc>
          <w:tcPr>
            <w:tcW w:w="1270" w:type="dxa"/>
            <w:shd w:val="clear" w:color="auto" w:fill="FFE599" w:themeFill="accent4" w:themeFillTint="66"/>
          </w:tcPr>
          <w:p w14:paraId="36D3155B" w14:textId="3A838870" w:rsidR="003D6B77" w:rsidRDefault="009E4E76" w:rsidP="3B16D531">
            <w:pPr>
              <w:spacing w:line="259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Ongoing</w:t>
            </w:r>
          </w:p>
        </w:tc>
      </w:tr>
    </w:tbl>
    <w:p w14:paraId="046325F4" w14:textId="4D682B81" w:rsidR="45D7192F" w:rsidRPr="00E10918" w:rsidRDefault="38DB3FE5" w:rsidP="00E10918">
      <w:pPr>
        <w:jc w:val="center"/>
        <w:rPr>
          <w:sz w:val="24"/>
          <w:szCs w:val="24"/>
          <w:u w:val="single"/>
        </w:rPr>
      </w:pPr>
      <w:r w:rsidRPr="00E10918">
        <w:rPr>
          <w:sz w:val="24"/>
          <w:szCs w:val="24"/>
          <w:u w:val="single"/>
        </w:rPr>
        <w:t>Don’t forget- we love seeing your home learning. You can always take a photo and email to school or tweet us! We are looking forward to seeing what you have been up to.</w:t>
      </w:r>
    </w:p>
    <w:sectPr w:rsidR="45D7192F" w:rsidRPr="00E10918" w:rsidSect="00D24305">
      <w:pgSz w:w="11906" w:h="16838"/>
      <w:pgMar w:top="1440" w:right="1440" w:bottom="1440" w:left="1440" w:header="708" w:footer="708" w:gutter="0"/>
      <w:pgBorders w:offsetFrom="page">
        <w:top w:val="single" w:sz="36" w:space="24" w:color="2E74B5" w:themeColor="accent1" w:themeShade="BF"/>
        <w:left w:val="single" w:sz="36" w:space="24" w:color="2E74B5" w:themeColor="accent1" w:themeShade="BF"/>
        <w:bottom w:val="single" w:sz="36" w:space="24" w:color="2E74B5" w:themeColor="accent1" w:themeShade="BF"/>
        <w:right w:val="single" w:sz="36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D116C"/>
    <w:multiLevelType w:val="hybridMultilevel"/>
    <w:tmpl w:val="3A2405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7392C"/>
    <w:multiLevelType w:val="hybridMultilevel"/>
    <w:tmpl w:val="1DB61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064C4"/>
    <w:multiLevelType w:val="hybridMultilevel"/>
    <w:tmpl w:val="3A5438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D4292"/>
    <w:multiLevelType w:val="hybridMultilevel"/>
    <w:tmpl w:val="370412D0"/>
    <w:lvl w:ilvl="0" w:tplc="99F4D6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56EB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B4A5B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6E6F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85A2D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0885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28F4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46494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68D4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05"/>
    <w:rsid w:val="00013FE0"/>
    <w:rsid w:val="0008331D"/>
    <w:rsid w:val="000A3734"/>
    <w:rsid w:val="001359C5"/>
    <w:rsid w:val="00170541"/>
    <w:rsid w:val="00196025"/>
    <w:rsid w:val="001A25AC"/>
    <w:rsid w:val="001C0A5A"/>
    <w:rsid w:val="001E3890"/>
    <w:rsid w:val="002A08DA"/>
    <w:rsid w:val="002C0764"/>
    <w:rsid w:val="002E5C5D"/>
    <w:rsid w:val="0033363F"/>
    <w:rsid w:val="00375607"/>
    <w:rsid w:val="003D0D1A"/>
    <w:rsid w:val="003D2A85"/>
    <w:rsid w:val="003D6B77"/>
    <w:rsid w:val="003F5C4A"/>
    <w:rsid w:val="004425E6"/>
    <w:rsid w:val="00472D86"/>
    <w:rsid w:val="00496E94"/>
    <w:rsid w:val="004C75C7"/>
    <w:rsid w:val="00531099"/>
    <w:rsid w:val="0058356C"/>
    <w:rsid w:val="005A6013"/>
    <w:rsid w:val="005B3FB9"/>
    <w:rsid w:val="005C39EA"/>
    <w:rsid w:val="005F1F0E"/>
    <w:rsid w:val="00613DB3"/>
    <w:rsid w:val="00640C31"/>
    <w:rsid w:val="0065611E"/>
    <w:rsid w:val="006633D9"/>
    <w:rsid w:val="00674A66"/>
    <w:rsid w:val="006B0974"/>
    <w:rsid w:val="006C3C4F"/>
    <w:rsid w:val="007022C6"/>
    <w:rsid w:val="00726A48"/>
    <w:rsid w:val="00750713"/>
    <w:rsid w:val="00751ECA"/>
    <w:rsid w:val="00762E1D"/>
    <w:rsid w:val="0078416A"/>
    <w:rsid w:val="007A5EFB"/>
    <w:rsid w:val="007B36C7"/>
    <w:rsid w:val="007C3C0C"/>
    <w:rsid w:val="008028EA"/>
    <w:rsid w:val="00832060"/>
    <w:rsid w:val="00843AAD"/>
    <w:rsid w:val="00844F06"/>
    <w:rsid w:val="00846051"/>
    <w:rsid w:val="00853A82"/>
    <w:rsid w:val="00906FCF"/>
    <w:rsid w:val="009769A7"/>
    <w:rsid w:val="00996E85"/>
    <w:rsid w:val="009C1361"/>
    <w:rsid w:val="009D5B40"/>
    <w:rsid w:val="009E4E76"/>
    <w:rsid w:val="00A123C6"/>
    <w:rsid w:val="00A41347"/>
    <w:rsid w:val="00A802D7"/>
    <w:rsid w:val="00AC1990"/>
    <w:rsid w:val="00AE12E8"/>
    <w:rsid w:val="00AE7016"/>
    <w:rsid w:val="00AF1443"/>
    <w:rsid w:val="00B360EB"/>
    <w:rsid w:val="00B42C7D"/>
    <w:rsid w:val="00B5610F"/>
    <w:rsid w:val="00C046B4"/>
    <w:rsid w:val="00C25F49"/>
    <w:rsid w:val="00C3C574"/>
    <w:rsid w:val="00D24305"/>
    <w:rsid w:val="00D251E7"/>
    <w:rsid w:val="00D556F2"/>
    <w:rsid w:val="00D646BE"/>
    <w:rsid w:val="00D97EEA"/>
    <w:rsid w:val="00DE4664"/>
    <w:rsid w:val="00DF11B1"/>
    <w:rsid w:val="00DF230C"/>
    <w:rsid w:val="00E10918"/>
    <w:rsid w:val="00E329D3"/>
    <w:rsid w:val="00E419B7"/>
    <w:rsid w:val="00E436FE"/>
    <w:rsid w:val="00E55609"/>
    <w:rsid w:val="00E70F4E"/>
    <w:rsid w:val="00E966AE"/>
    <w:rsid w:val="00F00D15"/>
    <w:rsid w:val="00F67C04"/>
    <w:rsid w:val="00F75CFF"/>
    <w:rsid w:val="00F94859"/>
    <w:rsid w:val="00FA52FB"/>
    <w:rsid w:val="00FC1578"/>
    <w:rsid w:val="00FD0B2A"/>
    <w:rsid w:val="010BA426"/>
    <w:rsid w:val="01496509"/>
    <w:rsid w:val="01D8011C"/>
    <w:rsid w:val="0206EE5E"/>
    <w:rsid w:val="0336BEBA"/>
    <w:rsid w:val="0418764F"/>
    <w:rsid w:val="042BB3FC"/>
    <w:rsid w:val="06F5DF00"/>
    <w:rsid w:val="098E9A82"/>
    <w:rsid w:val="0A3309F4"/>
    <w:rsid w:val="0A416173"/>
    <w:rsid w:val="0AA70352"/>
    <w:rsid w:val="0AE3DCDF"/>
    <w:rsid w:val="0B86CBE5"/>
    <w:rsid w:val="0B922E8B"/>
    <w:rsid w:val="0BA4222A"/>
    <w:rsid w:val="0C634AA9"/>
    <w:rsid w:val="0DFBDF7B"/>
    <w:rsid w:val="0F40BD31"/>
    <w:rsid w:val="10D990B8"/>
    <w:rsid w:val="118C6567"/>
    <w:rsid w:val="134FCA44"/>
    <w:rsid w:val="136E7BB0"/>
    <w:rsid w:val="13EA5A7A"/>
    <w:rsid w:val="1441BA32"/>
    <w:rsid w:val="153207E6"/>
    <w:rsid w:val="15DCB6C1"/>
    <w:rsid w:val="15F6071D"/>
    <w:rsid w:val="185C654B"/>
    <w:rsid w:val="1C0E960E"/>
    <w:rsid w:val="1D7838B5"/>
    <w:rsid w:val="1D7C90EB"/>
    <w:rsid w:val="1EE9D515"/>
    <w:rsid w:val="1FF266B7"/>
    <w:rsid w:val="224D6B2E"/>
    <w:rsid w:val="231B11F1"/>
    <w:rsid w:val="24136A9A"/>
    <w:rsid w:val="24702DED"/>
    <w:rsid w:val="259DFFCD"/>
    <w:rsid w:val="25D6476E"/>
    <w:rsid w:val="25FDF2A5"/>
    <w:rsid w:val="263B98F6"/>
    <w:rsid w:val="287D418E"/>
    <w:rsid w:val="28BF815A"/>
    <w:rsid w:val="2AAE3D03"/>
    <w:rsid w:val="2B422A02"/>
    <w:rsid w:val="2B5AE5A1"/>
    <w:rsid w:val="2BB27DCB"/>
    <w:rsid w:val="2C1915D9"/>
    <w:rsid w:val="2C53FFB7"/>
    <w:rsid w:val="2C8AB5DE"/>
    <w:rsid w:val="2CE3818C"/>
    <w:rsid w:val="2EE69AE3"/>
    <w:rsid w:val="302C3BEC"/>
    <w:rsid w:val="30326A0C"/>
    <w:rsid w:val="33037DFC"/>
    <w:rsid w:val="33407F48"/>
    <w:rsid w:val="338BE629"/>
    <w:rsid w:val="33F2633A"/>
    <w:rsid w:val="344EB0CD"/>
    <w:rsid w:val="35DAA6EF"/>
    <w:rsid w:val="36004D04"/>
    <w:rsid w:val="3732004C"/>
    <w:rsid w:val="38DB3FE5"/>
    <w:rsid w:val="38DBD430"/>
    <w:rsid w:val="392EC326"/>
    <w:rsid w:val="3ADCA96C"/>
    <w:rsid w:val="3B16D531"/>
    <w:rsid w:val="3EE012B7"/>
    <w:rsid w:val="3F8BF5E8"/>
    <w:rsid w:val="41AA8304"/>
    <w:rsid w:val="429BB2AD"/>
    <w:rsid w:val="435CE0AF"/>
    <w:rsid w:val="43D3B7FF"/>
    <w:rsid w:val="444F50C4"/>
    <w:rsid w:val="4516FE36"/>
    <w:rsid w:val="45B65957"/>
    <w:rsid w:val="45D7192F"/>
    <w:rsid w:val="462281EE"/>
    <w:rsid w:val="479BFEEC"/>
    <w:rsid w:val="483AFD76"/>
    <w:rsid w:val="48AABE95"/>
    <w:rsid w:val="493C10A0"/>
    <w:rsid w:val="4A3A3D45"/>
    <w:rsid w:val="4A4CE6D6"/>
    <w:rsid w:val="4BC25F66"/>
    <w:rsid w:val="4BC31C76"/>
    <w:rsid w:val="4BC600DD"/>
    <w:rsid w:val="4EC0F37E"/>
    <w:rsid w:val="4EDBFDFF"/>
    <w:rsid w:val="5003437B"/>
    <w:rsid w:val="5111CFE1"/>
    <w:rsid w:val="517AF7AF"/>
    <w:rsid w:val="51A26704"/>
    <w:rsid w:val="530F442E"/>
    <w:rsid w:val="552AE430"/>
    <w:rsid w:val="55396D4D"/>
    <w:rsid w:val="56AF8EC7"/>
    <w:rsid w:val="56F9D18E"/>
    <w:rsid w:val="573DFC7A"/>
    <w:rsid w:val="5AD440DE"/>
    <w:rsid w:val="5CA55FBC"/>
    <w:rsid w:val="61069048"/>
    <w:rsid w:val="620A124E"/>
    <w:rsid w:val="62A17A42"/>
    <w:rsid w:val="630FAA3F"/>
    <w:rsid w:val="63A07E21"/>
    <w:rsid w:val="63BAD662"/>
    <w:rsid w:val="64BD5B26"/>
    <w:rsid w:val="658C2D00"/>
    <w:rsid w:val="65B6E385"/>
    <w:rsid w:val="66F53E21"/>
    <w:rsid w:val="6739394F"/>
    <w:rsid w:val="696281CB"/>
    <w:rsid w:val="69D71E09"/>
    <w:rsid w:val="6A12C382"/>
    <w:rsid w:val="6A18881E"/>
    <w:rsid w:val="6A6040B9"/>
    <w:rsid w:val="6A857410"/>
    <w:rsid w:val="6AA12222"/>
    <w:rsid w:val="6ADBF5BA"/>
    <w:rsid w:val="6AE36E9E"/>
    <w:rsid w:val="6D5A54C9"/>
    <w:rsid w:val="6D72489D"/>
    <w:rsid w:val="6E1C2927"/>
    <w:rsid w:val="6E3122E0"/>
    <w:rsid w:val="703D2785"/>
    <w:rsid w:val="7044303B"/>
    <w:rsid w:val="70C5F284"/>
    <w:rsid w:val="70FB3C29"/>
    <w:rsid w:val="71CE0C45"/>
    <w:rsid w:val="71E354A6"/>
    <w:rsid w:val="71F7FA5A"/>
    <w:rsid w:val="72D55826"/>
    <w:rsid w:val="738D91C0"/>
    <w:rsid w:val="73C5069A"/>
    <w:rsid w:val="73F22201"/>
    <w:rsid w:val="743911F6"/>
    <w:rsid w:val="746292A8"/>
    <w:rsid w:val="74E3F267"/>
    <w:rsid w:val="751BA9B0"/>
    <w:rsid w:val="76019AD3"/>
    <w:rsid w:val="77008A13"/>
    <w:rsid w:val="77778736"/>
    <w:rsid w:val="782905F3"/>
    <w:rsid w:val="7842EE8A"/>
    <w:rsid w:val="799CFD13"/>
    <w:rsid w:val="7C8CEBD8"/>
    <w:rsid w:val="7D415DC3"/>
    <w:rsid w:val="7DFC9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5E22F"/>
  <w15:chartTrackingRefBased/>
  <w15:docId w15:val="{C0141782-9B44-447C-B189-ABC96457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028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96E9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E9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E94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46B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43AAD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028E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7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khosted13.renlearn.co.uk/6013217/" TargetMode="External"/><Relationship Id="rId18" Type="http://schemas.openxmlformats.org/officeDocument/2006/relationships/hyperlink" Target="https://www.bing.com/videos/search?q=layers+of+the+rainforest+video+uk&amp;&amp;view=detail&amp;mid=EDC3224B006BF5A03B66EDC3224B006BF5A03B66&amp;&amp;FORM=VRDGAR&amp;ru=%2Fvideos%2Fsearch%3Fq%3Dlayers%2520of%2520the%2520rainforest%2520video%2520uk%26qs%3Dn%26form%3DQBVDMH%26sp%3D-1%26pq%3Dlayers%2520of%2520the%2520rainforest%2520video%2520uk%26sc%3D0-33%26sk%3D%26cvid%3DB6BCB724D63A41CE89B213D5F66BC6F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pellzone.com/word_lists/games-259517.htm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C709077774A46876BA0DF23056373" ma:contentTypeVersion="14" ma:contentTypeDescription="Create a new document." ma:contentTypeScope="" ma:versionID="5bebef056b9fc27096c3149216516826">
  <xsd:schema xmlns:xsd="http://www.w3.org/2001/XMLSchema" xmlns:xs="http://www.w3.org/2001/XMLSchema" xmlns:p="http://schemas.microsoft.com/office/2006/metadata/properties" xmlns:ns3="43ac8a4c-ba9e-4b23-94b4-e2cc4cb377f3" xmlns:ns4="1b6c7211-07f9-4426-b997-4d23f99534f2" targetNamespace="http://schemas.microsoft.com/office/2006/metadata/properties" ma:root="true" ma:fieldsID="2ac064d4eedab6d5c2c059bca9bc65ae" ns3:_="" ns4:_="">
    <xsd:import namespace="43ac8a4c-ba9e-4b23-94b4-e2cc4cb377f3"/>
    <xsd:import namespace="1b6c7211-07f9-4426-b997-4d23f99534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c8a4c-ba9e-4b23-94b4-e2cc4cb377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c7211-07f9-4426-b997-4d23f9953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FCCB45-5C32-46D1-B262-959BD8031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c8a4c-ba9e-4b23-94b4-e2cc4cb377f3"/>
    <ds:schemaRef ds:uri="1b6c7211-07f9-4426-b997-4d23f9953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7B6A26-008A-4123-B15E-3D0C785968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4519C-66EA-4A59-ACC7-2CB1083B44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Harmony Trust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S. Glynn</dc:creator>
  <cp:keywords/>
  <dc:description/>
  <cp:lastModifiedBy>Khalil Family</cp:lastModifiedBy>
  <cp:revision>2</cp:revision>
  <cp:lastPrinted>2020-11-18T12:21:00Z</cp:lastPrinted>
  <dcterms:created xsi:type="dcterms:W3CDTF">2021-03-22T12:53:00Z</dcterms:created>
  <dcterms:modified xsi:type="dcterms:W3CDTF">2021-03-22T12:53:00Z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0x01010044BC709077774A46876BA0DF23056373</vt:lpwstr>
  </property>
</Properties>
</file>